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PROTOK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 xml:space="preserve">ÓŁ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REKLAMACJI PRODUKTU</w:t>
      </w:r>
    </w:p>
    <w:p>
      <w:pPr>
        <w:pStyle w:val="Normalny"/>
        <w:ind w:left="1416" w:firstLine="708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-899794</wp:posOffset>
                </wp:positionH>
                <wp:positionV relativeFrom="line">
                  <wp:posOffset>79374</wp:posOffset>
                </wp:positionV>
                <wp:extent cx="7556500" cy="23304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3304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0.8pt;margin-top:6.2pt;width:595.0pt;height:18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i w:val="1"/>
          <w:iCs w:val="1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Wype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nia Kupuj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cy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Dane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cego:</w:t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Data sprzeda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y:</w:t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Data odbioru:</w:t>
        <w:tab/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Dane Dowodu zakupu:</w:t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Dane reklamowanego Produktu:</w:t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Dodatkowy opis Produktu:</w:t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Opis przyczyny reklamacji:</w:t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ind w:left="2832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 xml:space="preserve">          ………………………………………………………………………</w:t>
      </w:r>
    </w:p>
    <w:p>
      <w:pPr>
        <w:pStyle w:val="Normalny"/>
        <w:ind w:left="2832"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>danie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cego:</w:t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ny"/>
        <w:jc w:val="right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Podpis Kupuj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cego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-899794</wp:posOffset>
                </wp:positionH>
                <wp:positionV relativeFrom="line">
                  <wp:posOffset>109854</wp:posOffset>
                </wp:positionV>
                <wp:extent cx="7556500" cy="2330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33046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70.8pt;margin-top:8.6pt;width:595.0pt;height:18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5A5A5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i w:val="1"/>
          <w:iCs w:val="1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Wype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nia Sprzedawca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Protok</w:t>
      </w:r>
      <w:r>
        <w:rPr>
          <w:rFonts w:ascii="Arial" w:hAnsi="Arial" w:hint="default"/>
          <w:sz w:val="20"/>
          <w:szCs w:val="20"/>
          <w:rtl w:val="0"/>
        </w:rPr>
        <w:t xml:space="preserve">ół </w:t>
      </w:r>
      <w:r>
        <w:rPr>
          <w:rFonts w:ascii="Arial" w:hAnsi="Arial"/>
          <w:sz w:val="20"/>
          <w:szCs w:val="20"/>
          <w:rtl w:val="0"/>
        </w:rPr>
        <w:t xml:space="preserve">nr: </w:t>
        <w:tab/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Sporz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dzony dnia: </w:t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Data wp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yni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reklamacji:</w:t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Spos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 rozpatrzenia reklamacji:</w:t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………………………………………………………………………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ny"/>
        <w:jc w:val="right"/>
      </w:pPr>
      <w:r>
        <w:rPr>
          <w:rFonts w:ascii="Arial" w:hAnsi="Arial"/>
          <w:i w:val="1"/>
          <w:iCs w:val="1"/>
          <w:sz w:val="20"/>
          <w:szCs w:val="20"/>
          <w:rtl w:val="0"/>
        </w:rPr>
        <w:t>Podpis Sprzedawcy oraz piecz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ęć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firmowa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rPr>
        <w:rtl w:val="0"/>
      </w:rPr>
      <w:t>Za</w:t>
    </w:r>
    <w:r>
      <w:rPr>
        <w:rtl w:val="0"/>
      </w:rPr>
      <w:t>łą</w:t>
    </w:r>
    <w:r>
      <w:rPr>
        <w:rtl w:val="0"/>
      </w:rPr>
      <w:t>cznik nr 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36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